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860A" w14:textId="77777777" w:rsidR="0082333D" w:rsidRPr="0082333D" w:rsidRDefault="0082333D" w:rsidP="0082333D">
      <w:pPr>
        <w:rPr>
          <w:b/>
          <w:bCs/>
        </w:rPr>
      </w:pPr>
      <w:r w:rsidRPr="0082333D">
        <w:rPr>
          <w:b/>
          <w:bCs/>
        </w:rPr>
        <w:t>OC Publish Standard Process and Checklist</w:t>
      </w:r>
    </w:p>
    <w:p w14:paraId="64080931" w14:textId="77777777" w:rsidR="0082333D" w:rsidRPr="0082333D" w:rsidRDefault="00E349A3" w:rsidP="0082333D">
      <w:r>
        <w:rPr>
          <w:noProof/>
        </w:rPr>
        <w:pict w14:anchorId="45D256C0">
          <v:rect id="_x0000_i1028" alt="" style="width:468pt;height:.05pt;mso-width-percent:0;mso-height-percent:0;mso-width-percent:0;mso-height-percent:0" o:hralign="center" o:hrstd="t" o:hrnoshade="t" o:hr="t" fillcolor="#0d0d0d" stroked="f"/>
        </w:pict>
      </w:r>
    </w:p>
    <w:p w14:paraId="23559BA8" w14:textId="77777777" w:rsidR="0082333D" w:rsidRPr="0082333D" w:rsidRDefault="0082333D" w:rsidP="0082333D">
      <w:r w:rsidRPr="0082333D">
        <w:rPr>
          <w:b/>
          <w:bCs/>
        </w:rPr>
        <w:t>Unlock the Power of Your Story with OC Publish!</w:t>
      </w:r>
    </w:p>
    <w:p w14:paraId="2641435D" w14:textId="77777777" w:rsidR="0082333D" w:rsidRPr="0082333D" w:rsidRDefault="0082333D" w:rsidP="0082333D">
      <w:r w:rsidRPr="0082333D">
        <w:t>At OC Publish, we believe in a transparent and structured approach to publishing. Here’s a standard process and checklist for our customers to understand the steps involved in bringing your book to life:</w:t>
      </w:r>
    </w:p>
    <w:p w14:paraId="30C21DA1" w14:textId="77777777" w:rsidR="0082333D" w:rsidRPr="0082333D" w:rsidRDefault="00E349A3" w:rsidP="0082333D">
      <w:r>
        <w:rPr>
          <w:noProof/>
        </w:rPr>
        <w:pict w14:anchorId="3156E8D4">
          <v:rect id="_x0000_i1027" alt="" style="width:468pt;height:.05pt;mso-width-percent:0;mso-height-percent:0;mso-width-percent:0;mso-height-percent:0" o:hralign="center" o:hrstd="t" o:hrnoshade="t" o:hr="t" fillcolor="#0d0d0d" stroked="f"/>
        </w:pict>
      </w:r>
    </w:p>
    <w:p w14:paraId="21F770F9" w14:textId="77777777" w:rsidR="0082333D" w:rsidRPr="0082333D" w:rsidRDefault="0082333D" w:rsidP="0082333D">
      <w:pPr>
        <w:rPr>
          <w:b/>
          <w:bCs/>
        </w:rPr>
      </w:pPr>
      <w:r w:rsidRPr="0082333D">
        <w:rPr>
          <w:b/>
          <w:bCs/>
        </w:rPr>
        <w:t>Step-by-Step Process</w:t>
      </w:r>
    </w:p>
    <w:p w14:paraId="2CB5BEE0" w14:textId="77777777" w:rsidR="0082333D" w:rsidRPr="0082333D" w:rsidRDefault="0082333D" w:rsidP="0082333D">
      <w:r w:rsidRPr="0082333D">
        <w:rPr>
          <w:b/>
          <w:bCs/>
        </w:rPr>
        <w:t>1. Initial Consultation</w:t>
      </w:r>
    </w:p>
    <w:p w14:paraId="5368569D" w14:textId="77777777" w:rsidR="0082333D" w:rsidRPr="0082333D" w:rsidRDefault="0082333D" w:rsidP="0082333D">
      <w:pPr>
        <w:numPr>
          <w:ilvl w:val="0"/>
          <w:numId w:val="1"/>
        </w:numPr>
      </w:pPr>
      <w:r w:rsidRPr="0082333D">
        <w:rPr>
          <w:b/>
          <w:bCs/>
        </w:rPr>
        <w:t>Schedule a Consultation:</w:t>
      </w:r>
      <w:r w:rsidRPr="0082333D">
        <w:t xml:space="preserve"> Contact us to schedule a 30-minute consultation.</w:t>
      </w:r>
    </w:p>
    <w:p w14:paraId="64CFAA90" w14:textId="77777777" w:rsidR="0082333D" w:rsidRPr="0082333D" w:rsidRDefault="0082333D" w:rsidP="0082333D">
      <w:pPr>
        <w:numPr>
          <w:ilvl w:val="0"/>
          <w:numId w:val="1"/>
        </w:numPr>
      </w:pPr>
      <w:r w:rsidRPr="0082333D">
        <w:rPr>
          <w:b/>
          <w:bCs/>
        </w:rPr>
        <w:t>Discussion:</w:t>
      </w:r>
      <w:r w:rsidRPr="0082333D">
        <w:t xml:space="preserve"> Discuss your project, goals, and requirements.</w:t>
      </w:r>
    </w:p>
    <w:p w14:paraId="0DCF34E0" w14:textId="77777777" w:rsidR="0082333D" w:rsidRPr="0082333D" w:rsidRDefault="0082333D" w:rsidP="0082333D">
      <w:pPr>
        <w:numPr>
          <w:ilvl w:val="0"/>
          <w:numId w:val="1"/>
        </w:numPr>
      </w:pPr>
      <w:r w:rsidRPr="0082333D">
        <w:rPr>
          <w:b/>
          <w:bCs/>
        </w:rPr>
        <w:t>Quote:</w:t>
      </w:r>
      <w:r w:rsidRPr="0082333D">
        <w:t xml:space="preserve"> Receive a detailed quote based on your needs.</w:t>
      </w:r>
    </w:p>
    <w:p w14:paraId="612C31B1" w14:textId="77777777" w:rsidR="0082333D" w:rsidRPr="0082333D" w:rsidRDefault="0082333D" w:rsidP="0082333D">
      <w:r w:rsidRPr="0082333D">
        <w:rPr>
          <w:b/>
          <w:bCs/>
        </w:rPr>
        <w:t>2. Service Selection and Deposit</w:t>
      </w:r>
    </w:p>
    <w:p w14:paraId="777B359B" w14:textId="77777777" w:rsidR="0082333D" w:rsidRPr="0082333D" w:rsidRDefault="0082333D" w:rsidP="0082333D">
      <w:pPr>
        <w:numPr>
          <w:ilvl w:val="0"/>
          <w:numId w:val="2"/>
        </w:numPr>
      </w:pPr>
      <w:r w:rsidRPr="0082333D">
        <w:rPr>
          <w:b/>
          <w:bCs/>
        </w:rPr>
        <w:t>Choose a Package:</w:t>
      </w:r>
      <w:r w:rsidRPr="0082333D">
        <w:t xml:space="preserve"> Select the writing, editing, design, and publishing services you need.</w:t>
      </w:r>
    </w:p>
    <w:p w14:paraId="4CC46123" w14:textId="77777777" w:rsidR="0082333D" w:rsidRPr="0082333D" w:rsidRDefault="0082333D" w:rsidP="0082333D">
      <w:pPr>
        <w:numPr>
          <w:ilvl w:val="0"/>
          <w:numId w:val="2"/>
        </w:numPr>
      </w:pPr>
      <w:r w:rsidRPr="0082333D">
        <w:rPr>
          <w:b/>
          <w:bCs/>
        </w:rPr>
        <w:t>Deposit Payment:</w:t>
      </w:r>
      <w:r w:rsidRPr="0082333D">
        <w:t xml:space="preserve"> Pay a non-refundable deposit of 50% of the total package cost to initiate the process.</w:t>
      </w:r>
    </w:p>
    <w:p w14:paraId="24CF4FDC" w14:textId="77777777" w:rsidR="0082333D" w:rsidRPr="0082333D" w:rsidRDefault="0082333D" w:rsidP="0082333D">
      <w:r w:rsidRPr="0082333D">
        <w:rPr>
          <w:b/>
          <w:bCs/>
        </w:rPr>
        <w:t>3. Manuscript Development</w:t>
      </w:r>
    </w:p>
    <w:p w14:paraId="40378416" w14:textId="77777777" w:rsidR="0082333D" w:rsidRPr="0082333D" w:rsidRDefault="0082333D" w:rsidP="0082333D">
      <w:pPr>
        <w:numPr>
          <w:ilvl w:val="0"/>
          <w:numId w:val="3"/>
        </w:numPr>
      </w:pPr>
      <w:r w:rsidRPr="0082333D">
        <w:rPr>
          <w:b/>
          <w:bCs/>
        </w:rPr>
        <w:t>Writing Services:</w:t>
      </w:r>
      <w:r w:rsidRPr="0082333D">
        <w:t xml:space="preserve"> Work with our professional writers to develop your manuscript (if required).</w:t>
      </w:r>
    </w:p>
    <w:p w14:paraId="2CD31FAD" w14:textId="77777777" w:rsidR="0082333D" w:rsidRPr="0082333D" w:rsidRDefault="0082333D" w:rsidP="0082333D">
      <w:pPr>
        <w:numPr>
          <w:ilvl w:val="0"/>
          <w:numId w:val="3"/>
        </w:numPr>
      </w:pPr>
      <w:r w:rsidRPr="0082333D">
        <w:rPr>
          <w:b/>
          <w:bCs/>
        </w:rPr>
        <w:t>Manuscript Submission:</w:t>
      </w:r>
      <w:r w:rsidRPr="0082333D">
        <w:t xml:space="preserve"> Submit your completed manuscript for review.</w:t>
      </w:r>
    </w:p>
    <w:p w14:paraId="3A7307F7" w14:textId="77777777" w:rsidR="0082333D" w:rsidRPr="0082333D" w:rsidRDefault="0082333D" w:rsidP="0082333D">
      <w:r w:rsidRPr="0082333D">
        <w:rPr>
          <w:b/>
          <w:bCs/>
        </w:rPr>
        <w:t>4. Manuscript Review and Editing</w:t>
      </w:r>
    </w:p>
    <w:p w14:paraId="6A055995" w14:textId="77777777" w:rsidR="0082333D" w:rsidRPr="0082333D" w:rsidRDefault="0082333D" w:rsidP="0082333D">
      <w:pPr>
        <w:numPr>
          <w:ilvl w:val="0"/>
          <w:numId w:val="4"/>
        </w:numPr>
      </w:pPr>
      <w:r w:rsidRPr="0082333D">
        <w:rPr>
          <w:b/>
          <w:bCs/>
        </w:rPr>
        <w:t>Content Editing:</w:t>
      </w:r>
      <w:r w:rsidRPr="0082333D">
        <w:t xml:space="preserve"> Comprehensive review of the manuscript's structure and content.</w:t>
      </w:r>
    </w:p>
    <w:p w14:paraId="6A4A9493" w14:textId="77777777" w:rsidR="0082333D" w:rsidRPr="0082333D" w:rsidRDefault="0082333D" w:rsidP="0082333D">
      <w:pPr>
        <w:numPr>
          <w:ilvl w:val="0"/>
          <w:numId w:val="4"/>
        </w:numPr>
      </w:pPr>
      <w:r w:rsidRPr="0082333D">
        <w:rPr>
          <w:b/>
          <w:bCs/>
        </w:rPr>
        <w:t>Copy Editing:</w:t>
      </w:r>
      <w:r w:rsidRPr="0082333D">
        <w:t xml:space="preserve"> Refining the language, style, and grammar.</w:t>
      </w:r>
    </w:p>
    <w:p w14:paraId="4A32B760" w14:textId="77777777" w:rsidR="0082333D" w:rsidRPr="0082333D" w:rsidRDefault="0082333D" w:rsidP="0082333D">
      <w:pPr>
        <w:numPr>
          <w:ilvl w:val="0"/>
          <w:numId w:val="4"/>
        </w:numPr>
      </w:pPr>
      <w:r w:rsidRPr="0082333D">
        <w:rPr>
          <w:b/>
          <w:bCs/>
        </w:rPr>
        <w:t>Proofreading:</w:t>
      </w:r>
      <w:r w:rsidRPr="0082333D">
        <w:t xml:space="preserve"> Final check for errors and inconsistencies.</w:t>
      </w:r>
    </w:p>
    <w:p w14:paraId="16B1ADE7" w14:textId="77777777" w:rsidR="0082333D" w:rsidRPr="0082333D" w:rsidRDefault="0082333D" w:rsidP="0082333D">
      <w:r w:rsidRPr="0082333D">
        <w:rPr>
          <w:b/>
          <w:bCs/>
        </w:rPr>
        <w:t>5. Design and Layout</w:t>
      </w:r>
    </w:p>
    <w:p w14:paraId="39692A18" w14:textId="77777777" w:rsidR="0082333D" w:rsidRPr="0082333D" w:rsidRDefault="0082333D" w:rsidP="0082333D">
      <w:pPr>
        <w:numPr>
          <w:ilvl w:val="0"/>
          <w:numId w:val="5"/>
        </w:numPr>
      </w:pPr>
      <w:r w:rsidRPr="0082333D">
        <w:rPr>
          <w:b/>
          <w:bCs/>
        </w:rPr>
        <w:t>Cover Design:</w:t>
      </w:r>
      <w:r w:rsidRPr="0082333D">
        <w:t xml:space="preserve"> Creation of a stunning cover that captures your book’s essence.</w:t>
      </w:r>
    </w:p>
    <w:p w14:paraId="1280B6E2" w14:textId="77777777" w:rsidR="0082333D" w:rsidRPr="0082333D" w:rsidRDefault="0082333D" w:rsidP="0082333D">
      <w:pPr>
        <w:numPr>
          <w:ilvl w:val="0"/>
          <w:numId w:val="5"/>
        </w:numPr>
      </w:pPr>
      <w:r w:rsidRPr="0082333D">
        <w:rPr>
          <w:b/>
          <w:bCs/>
        </w:rPr>
        <w:lastRenderedPageBreak/>
        <w:t>Interior Layout:</w:t>
      </w:r>
      <w:r w:rsidRPr="0082333D">
        <w:t xml:space="preserve"> Professional formatting of the book's interior.</w:t>
      </w:r>
    </w:p>
    <w:p w14:paraId="6EF4BF9C" w14:textId="77777777" w:rsidR="0082333D" w:rsidRPr="0082333D" w:rsidRDefault="0082333D" w:rsidP="0082333D">
      <w:r w:rsidRPr="0082333D">
        <w:rPr>
          <w:b/>
          <w:bCs/>
        </w:rPr>
        <w:t>6. ISBN, Bar Code, and Copyright Registration</w:t>
      </w:r>
    </w:p>
    <w:p w14:paraId="3E67B6C3" w14:textId="77777777" w:rsidR="0082333D" w:rsidRPr="0082333D" w:rsidRDefault="0082333D" w:rsidP="0082333D">
      <w:pPr>
        <w:numPr>
          <w:ilvl w:val="0"/>
          <w:numId w:val="6"/>
        </w:numPr>
      </w:pPr>
      <w:r w:rsidRPr="0082333D">
        <w:rPr>
          <w:b/>
          <w:bCs/>
        </w:rPr>
        <w:t>ISBN Registration:</w:t>
      </w:r>
      <w:r w:rsidRPr="0082333D">
        <w:t xml:space="preserve"> Obtain a unique ISBN for your book.</w:t>
      </w:r>
    </w:p>
    <w:p w14:paraId="2BDB30AE" w14:textId="77777777" w:rsidR="0082333D" w:rsidRPr="0082333D" w:rsidRDefault="0082333D" w:rsidP="0082333D">
      <w:pPr>
        <w:numPr>
          <w:ilvl w:val="0"/>
          <w:numId w:val="6"/>
        </w:numPr>
      </w:pPr>
      <w:r w:rsidRPr="0082333D">
        <w:rPr>
          <w:b/>
          <w:bCs/>
        </w:rPr>
        <w:t>Bar Code Development:</w:t>
      </w:r>
      <w:r w:rsidRPr="0082333D">
        <w:t xml:space="preserve"> Generate a bar code for retail sales.</w:t>
      </w:r>
    </w:p>
    <w:p w14:paraId="12E754E3" w14:textId="77777777" w:rsidR="0082333D" w:rsidRPr="0082333D" w:rsidRDefault="0082333D" w:rsidP="0082333D">
      <w:pPr>
        <w:numPr>
          <w:ilvl w:val="0"/>
          <w:numId w:val="6"/>
        </w:numPr>
      </w:pPr>
      <w:r w:rsidRPr="0082333D">
        <w:rPr>
          <w:b/>
          <w:bCs/>
        </w:rPr>
        <w:t>Copyright Registration:</w:t>
      </w:r>
      <w:r w:rsidRPr="0082333D">
        <w:t xml:space="preserve"> Protect your intellectual property.</w:t>
      </w:r>
    </w:p>
    <w:p w14:paraId="4FB03B7E" w14:textId="77777777" w:rsidR="0082333D" w:rsidRPr="0082333D" w:rsidRDefault="0082333D" w:rsidP="0082333D">
      <w:r w:rsidRPr="0082333D">
        <w:rPr>
          <w:b/>
          <w:bCs/>
        </w:rPr>
        <w:t>7. Publishing Preparation</w:t>
      </w:r>
    </w:p>
    <w:p w14:paraId="36E71F00" w14:textId="77777777" w:rsidR="0082333D" w:rsidRPr="0082333D" w:rsidRDefault="0082333D" w:rsidP="0082333D">
      <w:pPr>
        <w:numPr>
          <w:ilvl w:val="0"/>
          <w:numId w:val="7"/>
        </w:numPr>
      </w:pPr>
      <w:r w:rsidRPr="0082333D">
        <w:rPr>
          <w:b/>
          <w:bCs/>
        </w:rPr>
        <w:t>Print Publishing:</w:t>
      </w:r>
      <w:r w:rsidRPr="0082333D">
        <w:t xml:space="preserve"> Prepare and upload your book to print-on-demand platforms.</w:t>
      </w:r>
    </w:p>
    <w:p w14:paraId="5B9D0EC0" w14:textId="77777777" w:rsidR="0082333D" w:rsidRPr="0082333D" w:rsidRDefault="0082333D" w:rsidP="0082333D">
      <w:pPr>
        <w:numPr>
          <w:ilvl w:val="0"/>
          <w:numId w:val="7"/>
        </w:numPr>
      </w:pPr>
      <w:r w:rsidRPr="0082333D">
        <w:rPr>
          <w:b/>
          <w:bCs/>
        </w:rPr>
        <w:t>Digital Publishing:</w:t>
      </w:r>
      <w:r w:rsidRPr="0082333D">
        <w:t xml:space="preserve"> Format and upload your book to digital platforms.</w:t>
      </w:r>
    </w:p>
    <w:p w14:paraId="334BCE17" w14:textId="77777777" w:rsidR="0082333D" w:rsidRPr="0082333D" w:rsidRDefault="0082333D" w:rsidP="0082333D">
      <w:r w:rsidRPr="0082333D">
        <w:rPr>
          <w:b/>
          <w:bCs/>
        </w:rPr>
        <w:t>8. Audiobook Development (Optional)</w:t>
      </w:r>
    </w:p>
    <w:p w14:paraId="7E2E293C" w14:textId="77777777" w:rsidR="0082333D" w:rsidRPr="0082333D" w:rsidRDefault="0082333D" w:rsidP="0082333D">
      <w:pPr>
        <w:numPr>
          <w:ilvl w:val="0"/>
          <w:numId w:val="8"/>
        </w:numPr>
      </w:pPr>
      <w:r w:rsidRPr="0082333D">
        <w:rPr>
          <w:b/>
          <w:bCs/>
        </w:rPr>
        <w:t>Audiobook Production:</w:t>
      </w:r>
      <w:r w:rsidRPr="0082333D">
        <w:t xml:space="preserve"> Transform your book into an engaging audiobook using Natural Readers' AI voices.</w:t>
      </w:r>
    </w:p>
    <w:p w14:paraId="4BF0DDAE" w14:textId="77777777" w:rsidR="0082333D" w:rsidRPr="0082333D" w:rsidRDefault="0082333D" w:rsidP="0082333D">
      <w:r w:rsidRPr="0082333D">
        <w:rPr>
          <w:b/>
          <w:bCs/>
        </w:rPr>
        <w:t>9. Final Review and Approval</w:t>
      </w:r>
    </w:p>
    <w:p w14:paraId="727531DA" w14:textId="77777777" w:rsidR="0082333D" w:rsidRPr="0082333D" w:rsidRDefault="0082333D" w:rsidP="0082333D">
      <w:pPr>
        <w:numPr>
          <w:ilvl w:val="0"/>
          <w:numId w:val="9"/>
        </w:numPr>
      </w:pPr>
      <w:r w:rsidRPr="0082333D">
        <w:rPr>
          <w:b/>
          <w:bCs/>
        </w:rPr>
        <w:t>Customer Review:</w:t>
      </w:r>
      <w:r w:rsidRPr="0082333D">
        <w:t xml:space="preserve"> Review the final proofs of your book.</w:t>
      </w:r>
    </w:p>
    <w:p w14:paraId="150669A4" w14:textId="77777777" w:rsidR="0082333D" w:rsidRPr="0082333D" w:rsidRDefault="0082333D" w:rsidP="0082333D">
      <w:pPr>
        <w:numPr>
          <w:ilvl w:val="0"/>
          <w:numId w:val="9"/>
        </w:numPr>
      </w:pPr>
      <w:r w:rsidRPr="0082333D">
        <w:rPr>
          <w:b/>
          <w:bCs/>
        </w:rPr>
        <w:t>Approval:</w:t>
      </w:r>
      <w:r w:rsidRPr="0082333D">
        <w:t xml:space="preserve"> Provide final approval for printing and distribution.</w:t>
      </w:r>
    </w:p>
    <w:p w14:paraId="320F6C34" w14:textId="77777777" w:rsidR="0082333D" w:rsidRPr="0082333D" w:rsidRDefault="0082333D" w:rsidP="0082333D">
      <w:r w:rsidRPr="0082333D">
        <w:rPr>
          <w:b/>
          <w:bCs/>
        </w:rPr>
        <w:t>10. Launch and Distribution</w:t>
      </w:r>
    </w:p>
    <w:p w14:paraId="14B6E681" w14:textId="77777777" w:rsidR="0082333D" w:rsidRPr="0082333D" w:rsidRDefault="0082333D" w:rsidP="0082333D">
      <w:pPr>
        <w:numPr>
          <w:ilvl w:val="0"/>
          <w:numId w:val="10"/>
        </w:numPr>
      </w:pPr>
      <w:r w:rsidRPr="0082333D">
        <w:rPr>
          <w:b/>
          <w:bCs/>
        </w:rPr>
        <w:t>Print and Digital Launch:</w:t>
      </w:r>
      <w:r w:rsidRPr="0082333D">
        <w:t xml:space="preserve"> Your book is launched on print and digital platforms.</w:t>
      </w:r>
    </w:p>
    <w:p w14:paraId="47B58DA6" w14:textId="77777777" w:rsidR="0082333D" w:rsidRPr="0082333D" w:rsidRDefault="0082333D" w:rsidP="0082333D">
      <w:pPr>
        <w:numPr>
          <w:ilvl w:val="0"/>
          <w:numId w:val="10"/>
        </w:numPr>
      </w:pPr>
      <w:r w:rsidRPr="0082333D">
        <w:rPr>
          <w:b/>
          <w:bCs/>
        </w:rPr>
        <w:t>Marketing (Optional):</w:t>
      </w:r>
      <w:r w:rsidRPr="0082333D">
        <w:t xml:space="preserve"> Utilize our marketing strategies to promote your book.</w:t>
      </w:r>
    </w:p>
    <w:p w14:paraId="1B07E848" w14:textId="77777777" w:rsidR="0082333D" w:rsidRPr="0082333D" w:rsidRDefault="00E349A3" w:rsidP="0082333D">
      <w:r>
        <w:rPr>
          <w:noProof/>
        </w:rPr>
        <w:pict w14:anchorId="6E2EE820">
          <v:rect id="_x0000_i1026" alt="" style="width:468pt;height:.05pt;mso-width-percent:0;mso-height-percent:0;mso-width-percent:0;mso-height-percent:0" o:hralign="center" o:hrstd="t" o:hrnoshade="t" o:hr="t" fillcolor="#0d0d0d" stroked="f"/>
        </w:pict>
      </w:r>
    </w:p>
    <w:p w14:paraId="1966D6DE" w14:textId="77777777" w:rsidR="0082333D" w:rsidRPr="0082333D" w:rsidRDefault="0082333D" w:rsidP="0082333D">
      <w:pPr>
        <w:rPr>
          <w:b/>
          <w:bCs/>
        </w:rPr>
      </w:pPr>
      <w:r w:rsidRPr="0082333D">
        <w:rPr>
          <w:b/>
          <w:bCs/>
        </w:rPr>
        <w:t>Customer Checklist</w:t>
      </w:r>
    </w:p>
    <w:p w14:paraId="194DCBC8" w14:textId="77777777" w:rsidR="0082333D" w:rsidRPr="0082333D" w:rsidRDefault="0082333D" w:rsidP="0082333D">
      <w:r w:rsidRPr="0082333D">
        <w:rPr>
          <w:b/>
          <w:bCs/>
        </w:rPr>
        <w:t>Initial Consultation:</w:t>
      </w:r>
    </w:p>
    <w:p w14:paraId="588F75EC" w14:textId="5CB35128" w:rsidR="0082333D" w:rsidRPr="0082333D" w:rsidRDefault="0082333D" w:rsidP="0082333D">
      <w:pPr>
        <w:numPr>
          <w:ilvl w:val="0"/>
          <w:numId w:val="11"/>
        </w:numPr>
        <w:tabs>
          <w:tab w:val="num" w:pos="720"/>
        </w:tabs>
      </w:pPr>
      <w:r w:rsidRPr="0082333D">
        <w:t>Schedule a consultation</w:t>
      </w:r>
      <w:r w:rsidR="00212B13">
        <w:t>.</w:t>
      </w:r>
    </w:p>
    <w:p w14:paraId="12ABB667" w14:textId="696B83FC" w:rsidR="0082333D" w:rsidRPr="0082333D" w:rsidRDefault="0082333D" w:rsidP="0082333D">
      <w:pPr>
        <w:numPr>
          <w:ilvl w:val="0"/>
          <w:numId w:val="11"/>
        </w:numPr>
        <w:tabs>
          <w:tab w:val="num" w:pos="720"/>
        </w:tabs>
      </w:pPr>
      <w:r w:rsidRPr="0082333D">
        <w:t>Discuss project details</w:t>
      </w:r>
      <w:r w:rsidR="00212B13">
        <w:t>.</w:t>
      </w:r>
    </w:p>
    <w:p w14:paraId="608154D3" w14:textId="7AC4C2A1" w:rsidR="0082333D" w:rsidRPr="0082333D" w:rsidRDefault="0082333D" w:rsidP="0082333D">
      <w:pPr>
        <w:numPr>
          <w:ilvl w:val="0"/>
          <w:numId w:val="11"/>
        </w:numPr>
        <w:tabs>
          <w:tab w:val="num" w:pos="720"/>
        </w:tabs>
      </w:pPr>
      <w:r w:rsidRPr="0082333D">
        <w:t>Receive a quote</w:t>
      </w:r>
      <w:r w:rsidR="00212B13">
        <w:t>.</w:t>
      </w:r>
    </w:p>
    <w:p w14:paraId="5CA00076" w14:textId="77777777" w:rsidR="0082333D" w:rsidRPr="0082333D" w:rsidRDefault="0082333D" w:rsidP="0082333D">
      <w:r w:rsidRPr="0082333D">
        <w:rPr>
          <w:b/>
          <w:bCs/>
        </w:rPr>
        <w:t>Service Selection and Deposit:</w:t>
      </w:r>
    </w:p>
    <w:p w14:paraId="013E9898" w14:textId="249B742E" w:rsidR="0082333D" w:rsidRPr="0082333D" w:rsidRDefault="0082333D" w:rsidP="0082333D">
      <w:pPr>
        <w:numPr>
          <w:ilvl w:val="0"/>
          <w:numId w:val="12"/>
        </w:numPr>
        <w:tabs>
          <w:tab w:val="num" w:pos="720"/>
        </w:tabs>
      </w:pPr>
      <w:r w:rsidRPr="0082333D">
        <w:t>Choose desired services and package</w:t>
      </w:r>
      <w:r w:rsidR="00212B13">
        <w:t>.</w:t>
      </w:r>
    </w:p>
    <w:p w14:paraId="5970BE02" w14:textId="6E148767" w:rsidR="0082333D" w:rsidRPr="0082333D" w:rsidRDefault="0082333D" w:rsidP="0082333D">
      <w:pPr>
        <w:numPr>
          <w:ilvl w:val="0"/>
          <w:numId w:val="12"/>
        </w:numPr>
        <w:tabs>
          <w:tab w:val="num" w:pos="720"/>
        </w:tabs>
      </w:pPr>
      <w:r w:rsidRPr="0082333D">
        <w:t>Pay 50% non-refundable deposit</w:t>
      </w:r>
      <w:r w:rsidR="00212B13">
        <w:t>.</w:t>
      </w:r>
    </w:p>
    <w:p w14:paraId="553634CF" w14:textId="77777777" w:rsidR="0082333D" w:rsidRPr="0082333D" w:rsidRDefault="0082333D" w:rsidP="0082333D">
      <w:r w:rsidRPr="0082333D">
        <w:rPr>
          <w:b/>
          <w:bCs/>
        </w:rPr>
        <w:lastRenderedPageBreak/>
        <w:t>Manuscript Development:</w:t>
      </w:r>
    </w:p>
    <w:p w14:paraId="1B94C597" w14:textId="4F64EE3D" w:rsidR="0082333D" w:rsidRPr="0082333D" w:rsidRDefault="0082333D" w:rsidP="0082333D">
      <w:pPr>
        <w:numPr>
          <w:ilvl w:val="0"/>
          <w:numId w:val="13"/>
        </w:numPr>
        <w:tabs>
          <w:tab w:val="num" w:pos="720"/>
        </w:tabs>
      </w:pPr>
      <w:r w:rsidRPr="0082333D">
        <w:t>Work with writer (if needed)</w:t>
      </w:r>
      <w:r w:rsidR="00212B13">
        <w:t>.</w:t>
      </w:r>
    </w:p>
    <w:p w14:paraId="356CE3E9" w14:textId="2DD7EB26" w:rsidR="0082333D" w:rsidRPr="0082333D" w:rsidRDefault="0082333D" w:rsidP="0082333D">
      <w:pPr>
        <w:numPr>
          <w:ilvl w:val="0"/>
          <w:numId w:val="13"/>
        </w:numPr>
        <w:tabs>
          <w:tab w:val="num" w:pos="720"/>
        </w:tabs>
      </w:pPr>
      <w:r w:rsidRPr="0082333D">
        <w:t>Submit manuscript</w:t>
      </w:r>
      <w:r w:rsidR="00212B13">
        <w:t>.</w:t>
      </w:r>
    </w:p>
    <w:p w14:paraId="2D702202" w14:textId="77777777" w:rsidR="0082333D" w:rsidRPr="0082333D" w:rsidRDefault="0082333D" w:rsidP="0082333D">
      <w:r w:rsidRPr="0082333D">
        <w:rPr>
          <w:b/>
          <w:bCs/>
        </w:rPr>
        <w:t>Manuscript Review and Editing:</w:t>
      </w:r>
    </w:p>
    <w:p w14:paraId="41D581B1" w14:textId="2E70862B" w:rsidR="0082333D" w:rsidRPr="0082333D" w:rsidRDefault="0082333D" w:rsidP="0082333D">
      <w:pPr>
        <w:numPr>
          <w:ilvl w:val="0"/>
          <w:numId w:val="14"/>
        </w:numPr>
        <w:tabs>
          <w:tab w:val="num" w:pos="720"/>
        </w:tabs>
      </w:pPr>
      <w:r w:rsidRPr="0082333D">
        <w:t>Content editing</w:t>
      </w:r>
      <w:r w:rsidR="00212B13">
        <w:t>.</w:t>
      </w:r>
    </w:p>
    <w:p w14:paraId="36DD2A69" w14:textId="088D43D9" w:rsidR="0082333D" w:rsidRPr="0082333D" w:rsidRDefault="0082333D" w:rsidP="0082333D">
      <w:pPr>
        <w:numPr>
          <w:ilvl w:val="0"/>
          <w:numId w:val="14"/>
        </w:numPr>
        <w:tabs>
          <w:tab w:val="num" w:pos="720"/>
        </w:tabs>
      </w:pPr>
      <w:r w:rsidRPr="0082333D">
        <w:t>Copy editing</w:t>
      </w:r>
      <w:r w:rsidR="00212B13">
        <w:t>.</w:t>
      </w:r>
    </w:p>
    <w:p w14:paraId="5DB0C014" w14:textId="5C2813D2" w:rsidR="0082333D" w:rsidRPr="0082333D" w:rsidRDefault="0082333D" w:rsidP="0082333D">
      <w:pPr>
        <w:numPr>
          <w:ilvl w:val="0"/>
          <w:numId w:val="14"/>
        </w:numPr>
        <w:tabs>
          <w:tab w:val="num" w:pos="720"/>
        </w:tabs>
      </w:pPr>
      <w:r w:rsidRPr="0082333D">
        <w:t>Proofreading</w:t>
      </w:r>
      <w:r w:rsidR="00212B13">
        <w:t>.</w:t>
      </w:r>
    </w:p>
    <w:p w14:paraId="60C5B979" w14:textId="77777777" w:rsidR="0082333D" w:rsidRPr="0082333D" w:rsidRDefault="0082333D" w:rsidP="0082333D">
      <w:r w:rsidRPr="0082333D">
        <w:rPr>
          <w:b/>
          <w:bCs/>
        </w:rPr>
        <w:t>Design and Layout:</w:t>
      </w:r>
    </w:p>
    <w:p w14:paraId="1C693A9D" w14:textId="44005776" w:rsidR="0082333D" w:rsidRPr="0082333D" w:rsidRDefault="0082333D" w:rsidP="0082333D">
      <w:pPr>
        <w:numPr>
          <w:ilvl w:val="0"/>
          <w:numId w:val="15"/>
        </w:numPr>
        <w:tabs>
          <w:tab w:val="num" w:pos="720"/>
        </w:tabs>
      </w:pPr>
      <w:r w:rsidRPr="0082333D">
        <w:t>Approve cover design</w:t>
      </w:r>
      <w:r w:rsidR="00212B13">
        <w:t>.</w:t>
      </w:r>
    </w:p>
    <w:p w14:paraId="0BFA62D8" w14:textId="34588C04" w:rsidR="0082333D" w:rsidRPr="0082333D" w:rsidRDefault="0082333D" w:rsidP="0082333D">
      <w:pPr>
        <w:numPr>
          <w:ilvl w:val="0"/>
          <w:numId w:val="15"/>
        </w:numPr>
        <w:tabs>
          <w:tab w:val="num" w:pos="720"/>
        </w:tabs>
      </w:pPr>
      <w:r w:rsidRPr="0082333D">
        <w:t>Approve interior layout</w:t>
      </w:r>
      <w:r w:rsidR="00212B13">
        <w:t>.</w:t>
      </w:r>
    </w:p>
    <w:p w14:paraId="1FAEA8BA" w14:textId="77777777" w:rsidR="0082333D" w:rsidRPr="0082333D" w:rsidRDefault="0082333D" w:rsidP="0082333D">
      <w:r w:rsidRPr="0082333D">
        <w:rPr>
          <w:b/>
          <w:bCs/>
        </w:rPr>
        <w:t>ISBN, Bar Code, and Copyright Registration:</w:t>
      </w:r>
    </w:p>
    <w:p w14:paraId="0A8B9A27" w14:textId="30868993" w:rsidR="0082333D" w:rsidRPr="0082333D" w:rsidRDefault="0082333D" w:rsidP="0082333D">
      <w:pPr>
        <w:numPr>
          <w:ilvl w:val="0"/>
          <w:numId w:val="16"/>
        </w:numPr>
        <w:tabs>
          <w:tab w:val="num" w:pos="720"/>
        </w:tabs>
      </w:pPr>
      <w:r w:rsidRPr="0082333D">
        <w:t>ISBN registration</w:t>
      </w:r>
      <w:r w:rsidR="00212B13">
        <w:t>.</w:t>
      </w:r>
    </w:p>
    <w:p w14:paraId="28A56E96" w14:textId="50BE4520" w:rsidR="0082333D" w:rsidRPr="0082333D" w:rsidRDefault="0082333D" w:rsidP="0082333D">
      <w:pPr>
        <w:numPr>
          <w:ilvl w:val="0"/>
          <w:numId w:val="16"/>
        </w:numPr>
        <w:tabs>
          <w:tab w:val="num" w:pos="720"/>
        </w:tabs>
      </w:pPr>
      <w:r w:rsidRPr="0082333D">
        <w:t>Bar code development</w:t>
      </w:r>
      <w:r w:rsidR="00212B13">
        <w:t>.</w:t>
      </w:r>
    </w:p>
    <w:p w14:paraId="4F58E067" w14:textId="77777777" w:rsidR="0082333D" w:rsidRPr="0082333D" w:rsidRDefault="0082333D" w:rsidP="0082333D">
      <w:r w:rsidRPr="0082333D">
        <w:rPr>
          <w:b/>
          <w:bCs/>
        </w:rPr>
        <w:t>Publishing Preparation:</w:t>
      </w:r>
    </w:p>
    <w:p w14:paraId="1FA59F12" w14:textId="11EF2FD4" w:rsidR="0082333D" w:rsidRPr="0082333D" w:rsidRDefault="0082333D" w:rsidP="0082333D">
      <w:pPr>
        <w:numPr>
          <w:ilvl w:val="0"/>
          <w:numId w:val="17"/>
        </w:numPr>
        <w:tabs>
          <w:tab w:val="num" w:pos="720"/>
        </w:tabs>
      </w:pPr>
      <w:r w:rsidRPr="0082333D">
        <w:t>Print publishing preparation</w:t>
      </w:r>
      <w:r w:rsidR="00212B13">
        <w:t>.</w:t>
      </w:r>
    </w:p>
    <w:p w14:paraId="2FD42C3D" w14:textId="58D8D84F" w:rsidR="0082333D" w:rsidRPr="0082333D" w:rsidRDefault="0082333D" w:rsidP="0082333D">
      <w:pPr>
        <w:numPr>
          <w:ilvl w:val="0"/>
          <w:numId w:val="17"/>
        </w:numPr>
        <w:tabs>
          <w:tab w:val="num" w:pos="720"/>
        </w:tabs>
      </w:pPr>
      <w:r w:rsidRPr="0082333D">
        <w:t>Digital publishing preparation</w:t>
      </w:r>
      <w:r w:rsidR="00212B13">
        <w:t>.</w:t>
      </w:r>
    </w:p>
    <w:p w14:paraId="79B1EA90" w14:textId="77777777" w:rsidR="0082333D" w:rsidRPr="0082333D" w:rsidRDefault="0082333D" w:rsidP="0082333D">
      <w:r w:rsidRPr="0082333D">
        <w:rPr>
          <w:b/>
          <w:bCs/>
        </w:rPr>
        <w:t>Audiobook Development (if applicable):</w:t>
      </w:r>
    </w:p>
    <w:p w14:paraId="39807E50" w14:textId="082B4C09" w:rsidR="0082333D" w:rsidRPr="0082333D" w:rsidRDefault="0082333D" w:rsidP="0082333D">
      <w:pPr>
        <w:numPr>
          <w:ilvl w:val="0"/>
          <w:numId w:val="18"/>
        </w:numPr>
        <w:tabs>
          <w:tab w:val="num" w:pos="720"/>
        </w:tabs>
      </w:pPr>
      <w:r w:rsidRPr="0082333D">
        <w:t>Approve audiobook production</w:t>
      </w:r>
      <w:r w:rsidR="00212B13">
        <w:t>.</w:t>
      </w:r>
    </w:p>
    <w:p w14:paraId="117AA166" w14:textId="77777777" w:rsidR="0082333D" w:rsidRPr="0082333D" w:rsidRDefault="0082333D" w:rsidP="0082333D">
      <w:r w:rsidRPr="0082333D">
        <w:rPr>
          <w:b/>
          <w:bCs/>
        </w:rPr>
        <w:t>Final Review and Approval:</w:t>
      </w:r>
    </w:p>
    <w:p w14:paraId="288E93D5" w14:textId="5F019CF5" w:rsidR="0082333D" w:rsidRPr="0082333D" w:rsidRDefault="0082333D" w:rsidP="0082333D">
      <w:pPr>
        <w:numPr>
          <w:ilvl w:val="0"/>
          <w:numId w:val="19"/>
        </w:numPr>
        <w:tabs>
          <w:tab w:val="num" w:pos="720"/>
        </w:tabs>
      </w:pPr>
      <w:r w:rsidRPr="0082333D">
        <w:t xml:space="preserve">Review final </w:t>
      </w:r>
      <w:r w:rsidR="00212B13" w:rsidRPr="0082333D">
        <w:t>proofs.</w:t>
      </w:r>
    </w:p>
    <w:p w14:paraId="00CA1AB0" w14:textId="5BEF58B7" w:rsidR="0082333D" w:rsidRPr="0082333D" w:rsidRDefault="0082333D" w:rsidP="0082333D">
      <w:pPr>
        <w:numPr>
          <w:ilvl w:val="0"/>
          <w:numId w:val="19"/>
        </w:numPr>
        <w:tabs>
          <w:tab w:val="num" w:pos="720"/>
        </w:tabs>
      </w:pPr>
      <w:r w:rsidRPr="0082333D">
        <w:t>Provide approval for launch</w:t>
      </w:r>
      <w:r w:rsidR="00212B13">
        <w:t>.</w:t>
      </w:r>
    </w:p>
    <w:p w14:paraId="646E9047" w14:textId="77777777" w:rsidR="0082333D" w:rsidRPr="0082333D" w:rsidRDefault="0082333D" w:rsidP="0082333D">
      <w:r w:rsidRPr="0082333D">
        <w:rPr>
          <w:b/>
          <w:bCs/>
        </w:rPr>
        <w:t>Launch and Distribution:</w:t>
      </w:r>
    </w:p>
    <w:p w14:paraId="00A1D26F" w14:textId="0010A9CC" w:rsidR="0082333D" w:rsidRPr="0082333D" w:rsidRDefault="0082333D" w:rsidP="0082333D">
      <w:pPr>
        <w:numPr>
          <w:ilvl w:val="0"/>
          <w:numId w:val="20"/>
        </w:numPr>
        <w:tabs>
          <w:tab w:val="num" w:pos="720"/>
        </w:tabs>
      </w:pPr>
      <w:r w:rsidRPr="0082333D">
        <w:t>Book launch on print and digital platforms</w:t>
      </w:r>
      <w:r w:rsidR="00212B13">
        <w:t>.</w:t>
      </w:r>
    </w:p>
    <w:p w14:paraId="5B1294B6" w14:textId="1A4EB740" w:rsidR="0082333D" w:rsidRPr="0082333D" w:rsidRDefault="0082333D" w:rsidP="0082333D">
      <w:pPr>
        <w:numPr>
          <w:ilvl w:val="0"/>
          <w:numId w:val="20"/>
        </w:numPr>
        <w:tabs>
          <w:tab w:val="num" w:pos="720"/>
        </w:tabs>
      </w:pPr>
      <w:r w:rsidRPr="0082333D">
        <w:t>Marketing plan (if opted)</w:t>
      </w:r>
      <w:r w:rsidR="00212B13">
        <w:t>.</w:t>
      </w:r>
    </w:p>
    <w:p w14:paraId="72DFE048" w14:textId="77777777" w:rsidR="0082333D" w:rsidRPr="0082333D" w:rsidRDefault="00E349A3" w:rsidP="0082333D">
      <w:r>
        <w:rPr>
          <w:noProof/>
        </w:rPr>
        <w:pict w14:anchorId="188C0F09">
          <v:rect id="_x0000_i1025" alt="" style="width:468pt;height:.05pt;mso-width-percent:0;mso-height-percent:0;mso-width-percent:0;mso-height-percent:0" o:hralign="center" o:hrstd="t" o:hrnoshade="t" o:hr="t" fillcolor="#0d0d0d" stroked="f"/>
        </w:pict>
      </w:r>
    </w:p>
    <w:p w14:paraId="2B7723B0" w14:textId="663D59F9" w:rsidR="0082333D" w:rsidRDefault="0082333D">
      <w:r w:rsidRPr="0082333D">
        <w:rPr>
          <w:b/>
          <w:bCs/>
        </w:rPr>
        <w:t>Contact Us Today!</w:t>
      </w:r>
    </w:p>
    <w:sectPr w:rsidR="0082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5DF"/>
    <w:multiLevelType w:val="multilevel"/>
    <w:tmpl w:val="5AA8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8300E6"/>
    <w:multiLevelType w:val="multilevel"/>
    <w:tmpl w:val="44F2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53623"/>
    <w:multiLevelType w:val="multilevel"/>
    <w:tmpl w:val="2CD0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DC60E9"/>
    <w:multiLevelType w:val="multilevel"/>
    <w:tmpl w:val="392C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7B37C7"/>
    <w:multiLevelType w:val="multilevel"/>
    <w:tmpl w:val="F5882A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CE7394"/>
    <w:multiLevelType w:val="multilevel"/>
    <w:tmpl w:val="A1189F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6D3C09"/>
    <w:multiLevelType w:val="multilevel"/>
    <w:tmpl w:val="ED60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894A90"/>
    <w:multiLevelType w:val="multilevel"/>
    <w:tmpl w:val="5B64986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1A1A5B"/>
    <w:multiLevelType w:val="multilevel"/>
    <w:tmpl w:val="CB54FB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3A1DD0"/>
    <w:multiLevelType w:val="multilevel"/>
    <w:tmpl w:val="37FE7E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310CF2"/>
    <w:multiLevelType w:val="multilevel"/>
    <w:tmpl w:val="62B8A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BD556D"/>
    <w:multiLevelType w:val="multilevel"/>
    <w:tmpl w:val="EC08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D67332"/>
    <w:multiLevelType w:val="multilevel"/>
    <w:tmpl w:val="4772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61519"/>
    <w:multiLevelType w:val="multilevel"/>
    <w:tmpl w:val="4550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3D5949"/>
    <w:multiLevelType w:val="multilevel"/>
    <w:tmpl w:val="B0BCBC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B96CAF"/>
    <w:multiLevelType w:val="multilevel"/>
    <w:tmpl w:val="55762B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DF1E04"/>
    <w:multiLevelType w:val="multilevel"/>
    <w:tmpl w:val="8E56FD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E5629"/>
    <w:multiLevelType w:val="multilevel"/>
    <w:tmpl w:val="39F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D52B46"/>
    <w:multiLevelType w:val="multilevel"/>
    <w:tmpl w:val="C9BA7F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CD363A"/>
    <w:multiLevelType w:val="multilevel"/>
    <w:tmpl w:val="201A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9011711">
    <w:abstractNumId w:val="11"/>
  </w:num>
  <w:num w:numId="2" w16cid:durableId="126044912">
    <w:abstractNumId w:val="13"/>
  </w:num>
  <w:num w:numId="3" w16cid:durableId="2030788778">
    <w:abstractNumId w:val="3"/>
  </w:num>
  <w:num w:numId="4" w16cid:durableId="529033657">
    <w:abstractNumId w:val="6"/>
  </w:num>
  <w:num w:numId="5" w16cid:durableId="1047296541">
    <w:abstractNumId w:val="1"/>
  </w:num>
  <w:num w:numId="6" w16cid:durableId="1556890003">
    <w:abstractNumId w:val="19"/>
  </w:num>
  <w:num w:numId="7" w16cid:durableId="1656376825">
    <w:abstractNumId w:val="17"/>
  </w:num>
  <w:num w:numId="8" w16cid:durableId="278294932">
    <w:abstractNumId w:val="2"/>
  </w:num>
  <w:num w:numId="9" w16cid:durableId="496576342">
    <w:abstractNumId w:val="0"/>
  </w:num>
  <w:num w:numId="10" w16cid:durableId="741489855">
    <w:abstractNumId w:val="12"/>
  </w:num>
  <w:num w:numId="11" w16cid:durableId="344674031">
    <w:abstractNumId w:val="9"/>
  </w:num>
  <w:num w:numId="12" w16cid:durableId="2021009566">
    <w:abstractNumId w:val="16"/>
  </w:num>
  <w:num w:numId="13" w16cid:durableId="1817600702">
    <w:abstractNumId w:val="18"/>
  </w:num>
  <w:num w:numId="14" w16cid:durableId="2021807030">
    <w:abstractNumId w:val="14"/>
  </w:num>
  <w:num w:numId="15" w16cid:durableId="929432264">
    <w:abstractNumId w:val="5"/>
  </w:num>
  <w:num w:numId="16" w16cid:durableId="2130975392">
    <w:abstractNumId w:val="15"/>
  </w:num>
  <w:num w:numId="17" w16cid:durableId="2073649820">
    <w:abstractNumId w:val="7"/>
  </w:num>
  <w:num w:numId="18" w16cid:durableId="732655694">
    <w:abstractNumId w:val="10"/>
  </w:num>
  <w:num w:numId="19" w16cid:durableId="1789662279">
    <w:abstractNumId w:val="8"/>
  </w:num>
  <w:num w:numId="20" w16cid:durableId="1662461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3D"/>
    <w:rsid w:val="00212B13"/>
    <w:rsid w:val="00523A11"/>
    <w:rsid w:val="0082333D"/>
    <w:rsid w:val="009A49BB"/>
    <w:rsid w:val="00E349A3"/>
    <w:rsid w:val="00E63922"/>
    <w:rsid w:val="00F5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F518"/>
  <w15:chartTrackingRefBased/>
  <w15:docId w15:val="{CFFBCA52-BD4F-BE45-9C63-C9E69FD4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3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Harris</dc:creator>
  <cp:keywords/>
  <dc:description/>
  <cp:lastModifiedBy>CHRISTINA HARRIS</cp:lastModifiedBy>
  <cp:revision>2</cp:revision>
  <dcterms:created xsi:type="dcterms:W3CDTF">2024-05-18T04:34:00Z</dcterms:created>
  <dcterms:modified xsi:type="dcterms:W3CDTF">2024-05-18T20:13:00Z</dcterms:modified>
</cp:coreProperties>
</file>